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9"/>
        <w:gridCol w:w="1169"/>
        <w:gridCol w:w="1169"/>
        <w:gridCol w:w="1169"/>
        <w:gridCol w:w="1169"/>
        <w:gridCol w:w="1169"/>
      </w:tblGrid>
      <w:tr w:rsidR="008E5EBA" w:rsidRPr="00022E2D" w:rsidTr="00C2576C">
        <w:tc>
          <w:tcPr>
            <w:tcW w:w="9350" w:type="dxa"/>
            <w:gridSpan w:val="8"/>
          </w:tcPr>
          <w:p w:rsidR="008E5EBA" w:rsidRPr="008E5EBA" w:rsidRDefault="008E5EBA" w:rsidP="008E5E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EBA">
              <w:rPr>
                <w:rFonts w:ascii="Times New Roman" w:hAnsi="Times New Roman" w:cs="Times New Roman"/>
                <w:b/>
                <w:sz w:val="28"/>
                <w:szCs w:val="28"/>
              </w:rPr>
              <w:t>Ma trận đề thi HSG Ngữ văn 8 23-24</w:t>
            </w:r>
          </w:p>
        </w:tc>
      </w:tr>
      <w:tr w:rsidR="008E5EBA" w:rsidRPr="00022E2D" w:rsidTr="00CF72B0">
        <w:tc>
          <w:tcPr>
            <w:tcW w:w="1168" w:type="dxa"/>
            <w:vMerge w:val="restart"/>
          </w:tcPr>
          <w:p w:rsidR="008E5EBA" w:rsidRPr="00022E2D" w:rsidRDefault="008E5EBA" w:rsidP="00790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TT</w:t>
            </w:r>
          </w:p>
        </w:tc>
        <w:tc>
          <w:tcPr>
            <w:tcW w:w="1168" w:type="dxa"/>
            <w:vMerge w:val="restart"/>
          </w:tcPr>
          <w:p w:rsidR="008E5EBA" w:rsidRPr="00022E2D" w:rsidRDefault="008E5EBA" w:rsidP="00790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Kĩ năng</w:t>
            </w:r>
          </w:p>
        </w:tc>
        <w:tc>
          <w:tcPr>
            <w:tcW w:w="1169" w:type="dxa"/>
            <w:vMerge w:val="restart"/>
          </w:tcPr>
          <w:p w:rsidR="008E5EBA" w:rsidRPr="00022E2D" w:rsidRDefault="008E5EBA" w:rsidP="00790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 xml:space="preserve">Nội dung/ đơn vị kiến thức </w:t>
            </w:r>
          </w:p>
        </w:tc>
        <w:tc>
          <w:tcPr>
            <w:tcW w:w="4676" w:type="dxa"/>
            <w:gridSpan w:val="4"/>
          </w:tcPr>
          <w:p w:rsidR="008E5EBA" w:rsidRPr="00022E2D" w:rsidRDefault="008E5EBA" w:rsidP="00790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Mức độ nhận thức</w:t>
            </w:r>
          </w:p>
        </w:tc>
        <w:tc>
          <w:tcPr>
            <w:tcW w:w="1169" w:type="dxa"/>
          </w:tcPr>
          <w:p w:rsidR="008E5EBA" w:rsidRPr="00022E2D" w:rsidRDefault="008E5EBA" w:rsidP="007901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</w:p>
        </w:tc>
      </w:tr>
      <w:tr w:rsidR="008E5EBA" w:rsidRPr="00022E2D" w:rsidTr="00360119">
        <w:tc>
          <w:tcPr>
            <w:tcW w:w="1168" w:type="dxa"/>
            <w:vMerge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9" w:type="dxa"/>
            <w:vMerge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Nhận biết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Thông hiểu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Vận dụng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Vận dụng cao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BA" w:rsidRPr="00022E2D" w:rsidTr="00360119">
        <w:tc>
          <w:tcPr>
            <w:tcW w:w="1168" w:type="dxa"/>
            <w:vMerge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9" w:type="dxa"/>
            <w:vMerge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BA" w:rsidRPr="00022E2D" w:rsidTr="00360119">
        <w:tc>
          <w:tcPr>
            <w:tcW w:w="1168" w:type="dxa"/>
            <w:vMerge w:val="restart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8" w:type="dxa"/>
            <w:vMerge w:val="restart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 xml:space="preserve">Văn bản nghị luận 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1*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1*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E5EBA" w:rsidRPr="00022E2D" w:rsidTr="00360119">
        <w:tc>
          <w:tcPr>
            <w:tcW w:w="1168" w:type="dxa"/>
            <w:vMerge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9" w:type="dxa"/>
          </w:tcPr>
          <w:p w:rsidR="008E5EBA" w:rsidRPr="008E5EBA" w:rsidRDefault="008E5E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EBA">
              <w:rPr>
                <w:rFonts w:ascii="Times New Roman" w:hAnsi="Times New Roman" w:cs="Times New Roman"/>
                <w:b/>
                <w:sz w:val="28"/>
                <w:szCs w:val="28"/>
              </w:rPr>
              <w:t>Số điểm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A06CF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1169" w:type="dxa"/>
          </w:tcPr>
          <w:p w:rsidR="008E5EBA" w:rsidRPr="00022E2D" w:rsidRDefault="002A0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169" w:type="dxa"/>
          </w:tcPr>
          <w:p w:rsidR="008E5EBA" w:rsidRPr="00022E2D" w:rsidRDefault="002A0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169" w:type="dxa"/>
          </w:tcPr>
          <w:p w:rsidR="008E5EBA" w:rsidRPr="00022E2D" w:rsidRDefault="002A0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169" w:type="dxa"/>
          </w:tcPr>
          <w:p w:rsidR="008E5EBA" w:rsidRPr="00022E2D" w:rsidRDefault="002A0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E5EBA" w:rsidRPr="00022E2D" w:rsidTr="00360119">
        <w:tc>
          <w:tcPr>
            <w:tcW w:w="1168" w:type="dxa"/>
            <w:vMerge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9" w:type="dxa"/>
          </w:tcPr>
          <w:p w:rsidR="008E5EBA" w:rsidRPr="008E5EBA" w:rsidRDefault="008E5E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E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Tỉ lệ </w:t>
            </w:r>
          </w:p>
        </w:tc>
        <w:tc>
          <w:tcPr>
            <w:tcW w:w="1169" w:type="dxa"/>
          </w:tcPr>
          <w:p w:rsidR="008E5EBA" w:rsidRPr="00022E2D" w:rsidRDefault="002A0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  <w:r w:rsidR="008E5EBA" w:rsidRPr="00022E2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69" w:type="dxa"/>
          </w:tcPr>
          <w:p w:rsidR="008E5EBA" w:rsidRPr="00022E2D" w:rsidRDefault="002A0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  <w:r w:rsidR="008E5EBA" w:rsidRPr="00022E2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69" w:type="dxa"/>
          </w:tcPr>
          <w:p w:rsidR="008E5EBA" w:rsidRPr="00022E2D" w:rsidRDefault="002A0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E5EBA" w:rsidRPr="00022E2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69" w:type="dxa"/>
          </w:tcPr>
          <w:p w:rsidR="008E5EBA" w:rsidRPr="00022E2D" w:rsidRDefault="002A0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8E5EBA" w:rsidRPr="00022E2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69" w:type="dxa"/>
          </w:tcPr>
          <w:p w:rsidR="008E5EBA" w:rsidRPr="00022E2D" w:rsidRDefault="002A0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E5EBA" w:rsidRPr="00022E2D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</w:tr>
      <w:tr w:rsidR="00595E09" w:rsidRPr="00022E2D" w:rsidTr="005A0E0A">
        <w:trPr>
          <w:trHeight w:val="986"/>
        </w:trPr>
        <w:tc>
          <w:tcPr>
            <w:tcW w:w="1168" w:type="dxa"/>
            <w:vMerge w:val="restart"/>
          </w:tcPr>
          <w:p w:rsidR="00595E09" w:rsidRPr="00022E2D" w:rsidRDefault="00595E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8" w:type="dxa"/>
            <w:vMerge w:val="restart"/>
          </w:tcPr>
          <w:p w:rsidR="00595E09" w:rsidRPr="00022E2D" w:rsidRDefault="00595E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 xml:space="preserve">Viết </w:t>
            </w:r>
          </w:p>
        </w:tc>
        <w:tc>
          <w:tcPr>
            <w:tcW w:w="7014" w:type="dxa"/>
            <w:gridSpan w:val="6"/>
          </w:tcPr>
          <w:p w:rsidR="00595E09" w:rsidRPr="00022E2D" w:rsidRDefault="00595E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BA" w:rsidRPr="00022E2D" w:rsidTr="00360119">
        <w:tc>
          <w:tcPr>
            <w:tcW w:w="1168" w:type="dxa"/>
            <w:vMerge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9" w:type="dxa"/>
          </w:tcPr>
          <w:p w:rsidR="008E5EBA" w:rsidRPr="008E5EBA" w:rsidRDefault="00F8216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Câu 1</w:t>
            </w:r>
            <w:r w:rsidR="008E5EBA" w:rsidRPr="008E5E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</w:p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 xml:space="preserve">Viết văn bản phân tích nội dung, nghệ thuật tác phẩm thơ Đường luật, có mở rộng 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1*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1*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1*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1*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E5EBA" w:rsidRPr="00022E2D" w:rsidTr="00360119">
        <w:tc>
          <w:tcPr>
            <w:tcW w:w="1168" w:type="dxa"/>
            <w:vMerge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9" w:type="dxa"/>
          </w:tcPr>
          <w:p w:rsidR="008E5EBA" w:rsidRPr="008E5EBA" w:rsidRDefault="008E5E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EBA">
              <w:rPr>
                <w:rFonts w:ascii="Times New Roman" w:hAnsi="Times New Roman" w:cs="Times New Roman"/>
                <w:b/>
                <w:sz w:val="28"/>
                <w:szCs w:val="28"/>
              </w:rPr>
              <w:t>Số điểm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169" w:type="dxa"/>
          </w:tcPr>
          <w:p w:rsidR="008E5EBA" w:rsidRPr="00022E2D" w:rsidRDefault="002A0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169" w:type="dxa"/>
          </w:tcPr>
          <w:p w:rsidR="008E5EBA" w:rsidRPr="00022E2D" w:rsidRDefault="002A0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169" w:type="dxa"/>
          </w:tcPr>
          <w:p w:rsidR="008E5EBA" w:rsidRPr="00022E2D" w:rsidRDefault="002A0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E5EBA" w:rsidRPr="00022E2D" w:rsidTr="00360119">
        <w:tc>
          <w:tcPr>
            <w:tcW w:w="1168" w:type="dxa"/>
            <w:vMerge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  <w:vMerge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9" w:type="dxa"/>
          </w:tcPr>
          <w:p w:rsidR="008E5EBA" w:rsidRPr="008E5EBA" w:rsidRDefault="008E5E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E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Tỉ lệ 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7,5%</w:t>
            </w:r>
          </w:p>
        </w:tc>
        <w:tc>
          <w:tcPr>
            <w:tcW w:w="1169" w:type="dxa"/>
          </w:tcPr>
          <w:p w:rsidR="008E5EBA" w:rsidRPr="00022E2D" w:rsidRDefault="002A0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17,5</w:t>
            </w:r>
            <w:r w:rsidR="008E5EBA" w:rsidRPr="00022E2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69" w:type="dxa"/>
          </w:tcPr>
          <w:p w:rsidR="008E5EBA" w:rsidRPr="00022E2D" w:rsidRDefault="002A0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8E5EBA" w:rsidRPr="00022E2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  <w:tc>
          <w:tcPr>
            <w:tcW w:w="1169" w:type="dxa"/>
          </w:tcPr>
          <w:p w:rsidR="008E5EBA" w:rsidRPr="00022E2D" w:rsidRDefault="002A0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E5EBA" w:rsidRPr="00022E2D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</w:tr>
      <w:tr w:rsidR="008E5EBA" w:rsidRPr="00022E2D" w:rsidTr="00637403">
        <w:tc>
          <w:tcPr>
            <w:tcW w:w="3505" w:type="dxa"/>
            <w:gridSpan w:val="3"/>
          </w:tcPr>
          <w:p w:rsidR="008E5EBA" w:rsidRPr="008E5EBA" w:rsidRDefault="008E5E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EBA">
              <w:rPr>
                <w:rFonts w:ascii="Times New Roman" w:hAnsi="Times New Roman" w:cs="Times New Roman"/>
                <w:b/>
                <w:sz w:val="28"/>
                <w:szCs w:val="28"/>
              </w:rPr>
              <w:t>Tổng số câu</w:t>
            </w:r>
          </w:p>
        </w:tc>
        <w:tc>
          <w:tcPr>
            <w:tcW w:w="1169" w:type="dxa"/>
          </w:tcPr>
          <w:p w:rsidR="008E5EBA" w:rsidRPr="00022E2D" w:rsidRDefault="00C85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1*</w:t>
            </w:r>
            <w:bookmarkStart w:id="0" w:name="_GoBack"/>
            <w:bookmarkEnd w:id="0"/>
          </w:p>
        </w:tc>
        <w:tc>
          <w:tcPr>
            <w:tcW w:w="1169" w:type="dxa"/>
          </w:tcPr>
          <w:p w:rsidR="008E5EBA" w:rsidRPr="00022E2D" w:rsidRDefault="00C85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1* </w:t>
            </w:r>
          </w:p>
        </w:tc>
        <w:tc>
          <w:tcPr>
            <w:tcW w:w="1169" w:type="dxa"/>
          </w:tcPr>
          <w:p w:rsidR="008E5EBA" w:rsidRPr="00022E2D" w:rsidRDefault="00C85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1*1*</w:t>
            </w:r>
          </w:p>
        </w:tc>
        <w:tc>
          <w:tcPr>
            <w:tcW w:w="1169" w:type="dxa"/>
          </w:tcPr>
          <w:p w:rsidR="008E5EBA" w:rsidRPr="00022E2D" w:rsidRDefault="00C85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1*1*</w:t>
            </w:r>
          </w:p>
        </w:tc>
        <w:tc>
          <w:tcPr>
            <w:tcW w:w="1169" w:type="dxa"/>
          </w:tcPr>
          <w:p w:rsidR="008E5EBA" w:rsidRPr="00022E2D" w:rsidRDefault="00C85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E5EBA" w:rsidRPr="00022E2D" w:rsidTr="00220C3A">
        <w:tc>
          <w:tcPr>
            <w:tcW w:w="3505" w:type="dxa"/>
            <w:gridSpan w:val="3"/>
          </w:tcPr>
          <w:p w:rsidR="008E5EBA" w:rsidRPr="008E5EBA" w:rsidRDefault="008E5E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E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Tổng số điểm 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E5EBA" w:rsidRPr="00022E2D" w:rsidTr="005A03EA">
        <w:tc>
          <w:tcPr>
            <w:tcW w:w="3505" w:type="dxa"/>
            <w:gridSpan w:val="3"/>
          </w:tcPr>
          <w:p w:rsidR="008E5EBA" w:rsidRPr="008E5EBA" w:rsidRDefault="008E5EB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EBA">
              <w:rPr>
                <w:rFonts w:ascii="Times New Roman" w:hAnsi="Times New Roman" w:cs="Times New Roman"/>
                <w:b/>
                <w:sz w:val="28"/>
                <w:szCs w:val="28"/>
              </w:rPr>
              <w:t>Tổng tỉ lệ %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  <w:tc>
          <w:tcPr>
            <w:tcW w:w="1169" w:type="dxa"/>
          </w:tcPr>
          <w:p w:rsidR="008E5EBA" w:rsidRPr="00022E2D" w:rsidRDefault="008E5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E2D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</w:tbl>
    <w:p w:rsidR="00570A99" w:rsidRPr="00022E2D" w:rsidRDefault="00570A99">
      <w:pPr>
        <w:rPr>
          <w:rFonts w:ascii="Times New Roman" w:hAnsi="Times New Roman" w:cs="Times New Roman"/>
          <w:sz w:val="28"/>
          <w:szCs w:val="28"/>
        </w:rPr>
      </w:pPr>
    </w:p>
    <w:sectPr w:rsidR="00570A99" w:rsidRPr="00022E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119"/>
    <w:rsid w:val="00022E2D"/>
    <w:rsid w:val="002A06CF"/>
    <w:rsid w:val="00360119"/>
    <w:rsid w:val="00570A99"/>
    <w:rsid w:val="00595E09"/>
    <w:rsid w:val="008E5EBA"/>
    <w:rsid w:val="00B51480"/>
    <w:rsid w:val="00C85EC4"/>
    <w:rsid w:val="00D463C7"/>
    <w:rsid w:val="00F82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D3552E-76E6-4AB8-862E-5F05B0A5A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601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2023-12-28T07:08:00Z</dcterms:created>
  <dcterms:modified xsi:type="dcterms:W3CDTF">2023-12-31T02:20:00Z</dcterms:modified>
</cp:coreProperties>
</file>